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er ubestridt Danmarks nye store jazzdronning. Det har hun tydelig vist de senere år, hvor hun har været solist i flere sammenhænge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bl.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 med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 DR Big Band, Kjeld Lauritsen, Delta Blues Band m.fl. </w:t>
      </w:r>
      <w:r w:rsidR="009D610C">
        <w:rPr>
          <w:rFonts w:ascii="Helvetica" w:hAnsi="Helvetica" w:cs="Helvetica"/>
          <w:color w:val="333333"/>
          <w:sz w:val="19"/>
          <w:szCs w:val="19"/>
        </w:rPr>
        <w:t>I 2016 modtog hun en Danish Music  Award som Årets Bluessanger.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dannede "Her Danish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Friends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" tilbage i 2010 og har sammen med dem, siden arbejdet målrettet på at fremelske et udtryk, hvor alle hendes musikalske talenter kommer i spil. Hun har valgt et repertoire, med sine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ynglingsnumre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fra både traditionel jazz, de store amerikanske evergreens, soul, gospel, blues og sange fra Sydafrika og Zimba</w:t>
      </w:r>
      <w:r w:rsidR="001646EC">
        <w:rPr>
          <w:rFonts w:ascii="Helvetica" w:hAnsi="Helvetica" w:cs="Helvetica"/>
          <w:color w:val="333333"/>
          <w:sz w:val="19"/>
          <w:szCs w:val="19"/>
        </w:rPr>
        <w:t>b</w:t>
      </w:r>
      <w:r>
        <w:rPr>
          <w:rFonts w:ascii="Helvetica" w:hAnsi="Helvetica" w:cs="Helvetica"/>
          <w:color w:val="333333"/>
          <w:sz w:val="19"/>
          <w:szCs w:val="19"/>
        </w:rPr>
        <w:t>we, hvor hun selv stammer fra.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Hvis man endnu ikke har oplevet 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, er man virkelig gået glip af noget. Hun har en ubeskrivelig flot stemme, som hun behersker i alle oktaver, fra det bløde dybe til det krystalklare høje. Det kommer lige fra hjertet. Hun synger med indlevelse humor og energi, så ingen undgår at blive berørt. </w:t>
      </w:r>
    </w:p>
    <w:p w:rsidR="00B05C29" w:rsidRDefault="00B05C29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I 2014 udgav 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&amp; Her Danish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Friends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cd’en ”Live”.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Intensitet og indlevelse er også kendetegnede for de fire musikere der akkompagnerer hende: Christian Søgaard klaver, keyboard, kor - Erik Sørensen saxo</w:t>
      </w:r>
      <w:r w:rsidR="007F79AD">
        <w:rPr>
          <w:rFonts w:ascii="Helvetica" w:hAnsi="Helvetica" w:cs="Helvetica"/>
          <w:color w:val="333333"/>
          <w:sz w:val="19"/>
          <w:szCs w:val="19"/>
        </w:rPr>
        <w:t>foner</w:t>
      </w:r>
      <w:r w:rsidR="001646EC">
        <w:rPr>
          <w:rFonts w:ascii="Helvetica" w:hAnsi="Helvetica" w:cs="Helvetica"/>
          <w:color w:val="333333"/>
          <w:sz w:val="19"/>
          <w:szCs w:val="19"/>
        </w:rPr>
        <w:t xml:space="preserve"> - Jens Holgersen kontrabas og </w:t>
      </w:r>
      <w:bookmarkStart w:id="0" w:name="_GoBack"/>
      <w:bookmarkEnd w:id="0"/>
      <w:r w:rsidR="007F79AD">
        <w:rPr>
          <w:rFonts w:ascii="Helvetica" w:hAnsi="Helvetica" w:cs="Helvetica"/>
          <w:color w:val="333333"/>
          <w:sz w:val="19"/>
          <w:szCs w:val="19"/>
        </w:rPr>
        <w:t>Carsten Milner trommer.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Se videoklip fra i år:</w:t>
      </w:r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 xml:space="preserve">After you’re </w:t>
      </w:r>
      <w:proofErr w:type="gramStart"/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gone :</w:t>
      </w:r>
      <w:proofErr w:type="gramEnd"/>
      <w:r w:rsidRPr="00B711BB">
        <w:rPr>
          <w:lang w:val="en-US"/>
        </w:rPr>
        <w:t xml:space="preserve"> </w:t>
      </w:r>
      <w:hyperlink r:id="rId5" w:tgtFrame="_blank" w:history="1">
        <w:r w:rsidRPr="00B711BB">
          <w:rPr>
            <w:rStyle w:val="Hyperlink"/>
            <w:rFonts w:ascii="Helvetica" w:hAnsi="Helvetica" w:cs="Helvetica"/>
            <w:color w:val="007DBC"/>
            <w:sz w:val="20"/>
            <w:szCs w:val="20"/>
            <w:shd w:val="clear" w:color="auto" w:fill="FFFFFF"/>
            <w:lang w:val="en-US"/>
          </w:rPr>
          <w:t>https://youtu.be/rBRSxjhu6CA</w:t>
        </w:r>
      </w:hyperlink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Just a closer walk </w:t>
      </w:r>
      <w:hyperlink r:id="rId6" w:tgtFrame="_blank" w:history="1">
        <w:r w:rsidRPr="00B711BB">
          <w:rPr>
            <w:rStyle w:val="Hyperlink"/>
            <w:rFonts w:ascii="Helvetica" w:hAnsi="Helvetica" w:cs="Helvetica"/>
            <w:color w:val="007DBC"/>
            <w:sz w:val="19"/>
            <w:szCs w:val="19"/>
            <w:lang w:val="en-US"/>
          </w:rPr>
          <w:t>https://youtu.be/jqSGAUq4Cio</w:t>
        </w:r>
      </w:hyperlink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Breath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 </w:t>
      </w:r>
      <w:hyperlink r:id="rId7" w:tgtFrame="_blank" w:history="1">
        <w:r>
          <w:rPr>
            <w:rStyle w:val="Hyperlink"/>
            <w:rFonts w:ascii="Helvetica" w:hAnsi="Helvetica" w:cs="Helvetica"/>
            <w:color w:val="007DBC"/>
            <w:sz w:val="19"/>
            <w:szCs w:val="19"/>
          </w:rPr>
          <w:t>https://youtu.be/Qe768DCZBiw</w:t>
        </w:r>
      </w:hyperlink>
    </w:p>
    <w:p w:rsidR="002B7E96" w:rsidRDefault="002B7E96"/>
    <w:sectPr w:rsidR="002B7E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04"/>
    <w:rsid w:val="001646EC"/>
    <w:rsid w:val="001714E8"/>
    <w:rsid w:val="00224004"/>
    <w:rsid w:val="002B7E96"/>
    <w:rsid w:val="007F79AD"/>
    <w:rsid w:val="0097667E"/>
    <w:rsid w:val="009D610C"/>
    <w:rsid w:val="00B05C29"/>
    <w:rsid w:val="00B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e768DCZBi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qSGAUq4Cio" TargetMode="External"/><Relationship Id="rId5" Type="http://schemas.openxmlformats.org/officeDocument/2006/relationships/hyperlink" Target="https://youtu.be/rBRSxjhu6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4</cp:revision>
  <dcterms:created xsi:type="dcterms:W3CDTF">2016-10-11T08:50:00Z</dcterms:created>
  <dcterms:modified xsi:type="dcterms:W3CDTF">2017-03-30T12:17:00Z</dcterms:modified>
</cp:coreProperties>
</file>