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DF" w:rsidRPr="00CC6BAE" w:rsidRDefault="0050239D" w:rsidP="00B144DF">
      <w:pPr>
        <w:spacing w:line="253" w:lineRule="atLeast"/>
        <w:rPr>
          <w:rFonts w:ascii="Calibri" w:eastAsia="Times New Roman" w:hAnsi="Calibri" w:cs="Calibri"/>
          <w:color w:val="222222"/>
          <w:lang w:eastAsia="da-DK"/>
        </w:rPr>
      </w:pPr>
      <w:r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Jazz trioen med det franskklingende navn Les </w:t>
      </w:r>
      <w:proofErr w:type="spellStart"/>
      <w:r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Trois</w:t>
      </w:r>
      <w:proofErr w:type="spellEnd"/>
      <w:r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,</w:t>
      </w:r>
      <w:r w:rsidR="00B144DF"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 fortolker den gamle jazz. Swingmusik a la Nat King Cole og Billie Holiday står deres hjerter nært, men også fyrig guitarmusik a la </w:t>
      </w:r>
      <w:proofErr w:type="spellStart"/>
      <w:r w:rsidR="00B144DF"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Django</w:t>
      </w:r>
      <w:proofErr w:type="spellEnd"/>
      <w:r w:rsidR="00B144DF"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 Reinhardt og saxofon a la Sidney </w:t>
      </w:r>
      <w:proofErr w:type="spellStart"/>
      <w:r w:rsidR="00B144DF"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Bechet</w:t>
      </w:r>
      <w:proofErr w:type="spellEnd"/>
      <w:r w:rsidR="00B144DF"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.</w:t>
      </w:r>
    </w:p>
    <w:p w:rsidR="00B144DF" w:rsidRPr="00CC6BAE" w:rsidRDefault="00B144DF" w:rsidP="00B144DF">
      <w:pPr>
        <w:spacing w:line="270" w:lineRule="atLeast"/>
        <w:rPr>
          <w:rFonts w:ascii="Calibri" w:eastAsia="Times New Roman" w:hAnsi="Calibri" w:cs="Calibri"/>
          <w:color w:val="222222"/>
          <w:lang w:eastAsia="da-DK"/>
        </w:rPr>
      </w:pPr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Guitarist og sanger Jon Bjarnason er født og opvokset i København, hvor han startede sin musikerkarriere på den københavnske blues og rockscene. Siden flyttede han til Svendborg og indgår her i diverse jazzsammenhænge. Han har siden 1995, turneret i ind og udland. Har </w:t>
      </w:r>
      <w:proofErr w:type="spellStart"/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bla</w:t>
      </w:r>
      <w:proofErr w:type="spellEnd"/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 spillet med, </w:t>
      </w:r>
      <w:proofErr w:type="spellStart"/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Baba</w:t>
      </w:r>
      <w:proofErr w:type="spellEnd"/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 &amp; The </w:t>
      </w:r>
      <w:proofErr w:type="spellStart"/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Tonebones</w:t>
      </w:r>
      <w:proofErr w:type="spellEnd"/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, Summertime Jazzband - senere </w:t>
      </w:r>
      <w:proofErr w:type="spellStart"/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Two</w:t>
      </w:r>
      <w:proofErr w:type="spellEnd"/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-Tone Chili Jazzband, som han har 2 Cd udgivelser med. Jon kan lide leg, nærvær, gode melodier og gode sange, hvilket både kan ses og høres når han er på scenen med sine </w:t>
      </w:r>
      <w:r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tre</w:t>
      </w:r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 legekammerater.</w:t>
      </w:r>
    </w:p>
    <w:p w:rsidR="00B144DF" w:rsidRPr="00CC6BAE" w:rsidRDefault="00B144DF" w:rsidP="00B144DF">
      <w:pPr>
        <w:spacing w:line="270" w:lineRule="atLeast"/>
        <w:rPr>
          <w:rFonts w:ascii="Calibri" w:eastAsia="Times New Roman" w:hAnsi="Calibri" w:cs="Calibri"/>
          <w:color w:val="222222"/>
          <w:lang w:eastAsia="da-DK"/>
        </w:rPr>
      </w:pPr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E</w:t>
      </w:r>
      <w:r w:rsidR="00CA5B65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rik Sørensen (sax og klarinet) og </w:t>
      </w:r>
      <w:bookmarkStart w:id="0" w:name="_GoBack"/>
      <w:bookmarkEnd w:id="0"/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Jens Holgersen (kontrabas) er </w:t>
      </w:r>
      <w:r w:rsidR="0050239D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også</w:t>
      </w:r>
      <w:r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 </w:t>
      </w:r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erfarende musikere.  </w:t>
      </w:r>
      <w:r w:rsidR="0050239D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Begge</w:t>
      </w:r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 </w:t>
      </w:r>
      <w:r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medvirkede de i</w:t>
      </w:r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 bandet Miriam </w:t>
      </w:r>
      <w:proofErr w:type="spellStart"/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Mandipira</w:t>
      </w:r>
      <w:proofErr w:type="spellEnd"/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 &amp; Her Danish </w:t>
      </w:r>
      <w:proofErr w:type="spellStart"/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Friends</w:t>
      </w:r>
      <w:proofErr w:type="spellEnd"/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, der </w:t>
      </w:r>
      <w:r w:rsidR="0050239D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i en årrække </w:t>
      </w:r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besøgte </w:t>
      </w:r>
      <w:r w:rsidR="0050239D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jazzklubber overalt i Danmark</w:t>
      </w:r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. Derudover har de hver især spillet og indspillet med </w:t>
      </w:r>
      <w:r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 xml:space="preserve">et hav af musikere </w:t>
      </w:r>
      <w:r w:rsidRPr="00CC6BAE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bl.a. Pete Allen, Rasmus Ly</w:t>
      </w:r>
      <w:r w:rsidR="0050239D">
        <w:rPr>
          <w:rFonts w:ascii="Segoe UI Historic" w:eastAsia="Times New Roman" w:hAnsi="Segoe UI Historic" w:cs="Segoe UI Historic"/>
          <w:color w:val="222222"/>
          <w:sz w:val="23"/>
          <w:szCs w:val="23"/>
          <w:shd w:val="clear" w:color="auto" w:fill="FFFFFF"/>
          <w:lang w:eastAsia="da-DK"/>
        </w:rPr>
        <w:t>berth Band og Christian Søgaard.</w:t>
      </w:r>
    </w:p>
    <w:p w:rsidR="008E1FCA" w:rsidRDefault="008E1FCA"/>
    <w:sectPr w:rsidR="008E1F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58"/>
    <w:rsid w:val="0050239D"/>
    <w:rsid w:val="008E1FCA"/>
    <w:rsid w:val="00B06F58"/>
    <w:rsid w:val="00B144DF"/>
    <w:rsid w:val="00C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D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D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Holgersen</dc:creator>
  <cp:lastModifiedBy>Jens Holgersen</cp:lastModifiedBy>
  <cp:revision>3</cp:revision>
  <dcterms:created xsi:type="dcterms:W3CDTF">2025-01-22T14:28:00Z</dcterms:created>
  <dcterms:modified xsi:type="dcterms:W3CDTF">2025-04-16T11:17:00Z</dcterms:modified>
</cp:coreProperties>
</file>