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69" w:rsidRDefault="00945869">
      <w:r>
        <w:t>Svendborg Sommermusik</w:t>
      </w:r>
      <w:bookmarkStart w:id="0" w:name="_GoBack"/>
      <w:bookmarkEnd w:id="0"/>
    </w:p>
    <w:p w:rsidR="00FD11EF" w:rsidRDefault="00945869">
      <w:r>
        <w:t>Afholdte koncerter 2013</w:t>
      </w:r>
    </w:p>
    <w:p w:rsidR="00945869" w:rsidRDefault="00945869"/>
    <w:tbl>
      <w:tblPr>
        <w:tblW w:w="13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00"/>
        <w:gridCol w:w="3160"/>
        <w:gridCol w:w="2560"/>
        <w:gridCol w:w="1500"/>
        <w:gridCol w:w="1120"/>
        <w:gridCol w:w="930"/>
        <w:gridCol w:w="1740"/>
      </w:tblGrid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Orkester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Genre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Scene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Honorar 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14-jun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Christian Søgaard Trio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Danske viser &amp; Jazz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15-jun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Denis 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McLaughlin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Irsk Trubadur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3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.000,00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21-jun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Fionia Jazzband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Streetparade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Gerrits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7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.500,00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22-jun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van Deurs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Sing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a 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song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3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.750,00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05-jul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Sizzle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the Bogarts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Jazz med Diva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7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.500,00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06-jul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Babybandet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 børn under 3 år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Gerrits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Anders 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Haaber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Jazztrio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Jazz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Mydtskov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/Holgersen/Jens P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Jazz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Svøbsk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Dansk folkemusik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3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.750,00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Blue Holger 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Blues på dansk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Fionia Jazzband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Streetparade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Gerrits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7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.500,00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27-jul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Among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Sound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 unge sangere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.000,00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02-aug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Svendborg Stadsensemble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Anders 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Ringaards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Musik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03-aug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Svøbsk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Dansk folkemusik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3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.750,00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Christian Søgaard Trio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Danske viser &amp; Jazz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Helle Lynge &amp; Lisbeth 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Refbjerg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Country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3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.750,00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SMS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Funky Harmonika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5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.625,00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Fredag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Paul Banks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Blues/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Roots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Store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 til 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Svend13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3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.500,00 </w:t>
            </w:r>
          </w:p>
        </w:tc>
      </w:tr>
      <w:tr w:rsidR="00945869" w:rsidRPr="00945869" w:rsidTr="0094586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Lørdag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31-aug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Miriam 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Mandipira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Gospel/Jazz/Soul/</w:t>
            </w:r>
            <w:proofErr w:type="spell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Afro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Lille Torv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 til 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Torvet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   8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.000,00 </w:t>
            </w:r>
          </w:p>
        </w:tc>
      </w:tr>
      <w:tr w:rsidR="00945869" w:rsidRPr="00945869" w:rsidTr="00945869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 alt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9" w:rsidRPr="00945869" w:rsidRDefault="00945869" w:rsidP="00945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proofErr w:type="gramStart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</w:t>
            </w:r>
            <w:proofErr w:type="spell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      102</w:t>
            </w:r>
            <w:proofErr w:type="gramEnd"/>
            <w:r w:rsidRPr="0094586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.000,00 </w:t>
            </w:r>
          </w:p>
        </w:tc>
      </w:tr>
    </w:tbl>
    <w:p w:rsidR="00945869" w:rsidRDefault="00945869"/>
    <w:sectPr w:rsidR="00945869" w:rsidSect="0094586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5F"/>
    <w:rsid w:val="0059185F"/>
    <w:rsid w:val="00945869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2</cp:revision>
  <dcterms:created xsi:type="dcterms:W3CDTF">2014-03-19T07:49:00Z</dcterms:created>
  <dcterms:modified xsi:type="dcterms:W3CDTF">2014-03-19T07:49:00Z</dcterms:modified>
</cp:coreProperties>
</file>